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1247" w:rsidRPr="00655B0D" w:rsidRDefault="000C1247" w:rsidP="00655B0D">
      <w:pPr>
        <w:ind w:firstLine="0"/>
        <w:jc w:val="center"/>
        <w:rPr>
          <w:b/>
        </w:rPr>
      </w:pPr>
      <w:r w:rsidRPr="00655B0D">
        <w:rPr>
          <w:b/>
        </w:rPr>
        <w:t>Муниципальное бюджетное общеобразовательное учреждение</w:t>
      </w:r>
    </w:p>
    <w:p w:rsidR="000C1247" w:rsidRPr="00655B0D" w:rsidRDefault="000C1247" w:rsidP="000C1247">
      <w:pPr>
        <w:jc w:val="center"/>
        <w:rPr>
          <w:b/>
        </w:rPr>
      </w:pPr>
      <w:r w:rsidRPr="00655B0D">
        <w:rPr>
          <w:b/>
        </w:rPr>
        <w:t>«Средняя общеобразовательная школа №</w:t>
      </w:r>
      <w:r w:rsidR="00655B0D" w:rsidRPr="00655B0D">
        <w:rPr>
          <w:b/>
        </w:rPr>
        <w:t xml:space="preserve"> </w:t>
      </w:r>
      <w:r w:rsidRPr="00655B0D">
        <w:rPr>
          <w:b/>
        </w:rPr>
        <w:t>54</w:t>
      </w:r>
    </w:p>
    <w:p w:rsidR="000C1247" w:rsidRPr="00655B0D" w:rsidRDefault="000C1247" w:rsidP="000C1247">
      <w:pPr>
        <w:jc w:val="center"/>
        <w:rPr>
          <w:b/>
        </w:rPr>
      </w:pPr>
      <w:r w:rsidRPr="00655B0D">
        <w:rPr>
          <w:b/>
        </w:rPr>
        <w:t>с углубленным изучением отдельных предметов» Авиастроительного района г. Казани</w:t>
      </w:r>
    </w:p>
    <w:p w:rsidR="008B12AD" w:rsidRPr="00655B0D" w:rsidRDefault="008B12AD" w:rsidP="000C1247">
      <w:pPr>
        <w:ind w:right="3496"/>
      </w:pPr>
    </w:p>
    <w:p w:rsidR="008B12AD" w:rsidRPr="00655B0D" w:rsidRDefault="008B12AD">
      <w:pPr>
        <w:pStyle w:val="1"/>
        <w:rPr>
          <w:color w:val="auto"/>
        </w:rPr>
      </w:pPr>
      <w:r w:rsidRPr="00655B0D">
        <w:rPr>
          <w:color w:val="auto"/>
        </w:rPr>
        <w:t>Показатели</w:t>
      </w:r>
      <w:r w:rsidRPr="00655B0D">
        <w:rPr>
          <w:color w:val="auto"/>
        </w:rPr>
        <w:br/>
        <w:t>деятельности общеобразовательной организации, подлежащей самообследованию</w:t>
      </w:r>
      <w:r w:rsidRPr="00655B0D">
        <w:rPr>
          <w:color w:val="auto"/>
        </w:rPr>
        <w:br/>
      </w:r>
      <w:r w:rsidRPr="00655B0D">
        <w:rPr>
          <w:color w:val="auto"/>
          <w:sz w:val="20"/>
          <w:szCs w:val="20"/>
        </w:rPr>
        <w:t xml:space="preserve">(утв. </w:t>
      </w:r>
      <w:hyperlink w:anchor="sub_0" w:history="1">
        <w:r w:rsidRPr="00655B0D">
          <w:rPr>
            <w:rStyle w:val="a4"/>
            <w:rFonts w:cs="Times New Roman CYR"/>
            <w:b w:val="0"/>
            <w:bCs w:val="0"/>
            <w:color w:val="auto"/>
            <w:sz w:val="20"/>
            <w:szCs w:val="20"/>
          </w:rPr>
          <w:t>приказом</w:t>
        </w:r>
      </w:hyperlink>
      <w:r w:rsidRPr="00655B0D">
        <w:rPr>
          <w:color w:val="auto"/>
          <w:sz w:val="20"/>
          <w:szCs w:val="20"/>
        </w:rPr>
        <w:t xml:space="preserve"> Министерства образования и науки РФ от 10 декабря 2013 г. N 1324)</w:t>
      </w:r>
    </w:p>
    <w:p w:rsidR="008B12AD" w:rsidRPr="00655B0D" w:rsidRDefault="008B12AD"/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120"/>
        <w:gridCol w:w="7385"/>
        <w:gridCol w:w="1701"/>
      </w:tblGrid>
      <w:tr w:rsidR="008B12AD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2AD" w:rsidRPr="00655B0D" w:rsidRDefault="008B12AD">
            <w:pPr>
              <w:pStyle w:val="a5"/>
              <w:jc w:val="center"/>
            </w:pPr>
            <w:r w:rsidRPr="00655B0D">
              <w:t>N п/п</w:t>
            </w:r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2AD" w:rsidRPr="00655B0D" w:rsidRDefault="008B12AD">
            <w:pPr>
              <w:pStyle w:val="a5"/>
              <w:jc w:val="center"/>
            </w:pPr>
            <w:r w:rsidRPr="00655B0D">
              <w:t>Показатели</w:t>
            </w:r>
            <w:r w:rsidR="000C1247" w:rsidRPr="00655B0D">
              <w:t xml:space="preserve"> на 2018-2019 уч. год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12AD" w:rsidRPr="00655B0D" w:rsidRDefault="008B12AD">
            <w:pPr>
              <w:pStyle w:val="a5"/>
              <w:jc w:val="center"/>
            </w:pPr>
            <w:r w:rsidRPr="00655B0D">
              <w:t>Единица измерения</w:t>
            </w:r>
          </w:p>
        </w:tc>
      </w:tr>
      <w:tr w:rsidR="008B12AD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2AD" w:rsidRPr="00655B0D" w:rsidRDefault="008B12AD">
            <w:pPr>
              <w:pStyle w:val="1"/>
              <w:rPr>
                <w:color w:val="auto"/>
              </w:rPr>
            </w:pPr>
            <w:bookmarkStart w:id="0" w:name="sub_2001"/>
            <w:r w:rsidRPr="00655B0D">
              <w:rPr>
                <w:color w:val="auto"/>
              </w:rPr>
              <w:t>1.</w:t>
            </w:r>
            <w:bookmarkEnd w:id="0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2AD" w:rsidRPr="00655B0D" w:rsidRDefault="008B12AD">
            <w:pPr>
              <w:pStyle w:val="a6"/>
            </w:pPr>
            <w:r w:rsidRPr="00655B0D">
              <w:rPr>
                <w:rStyle w:val="a3"/>
                <w:bCs/>
                <w:color w:val="auto"/>
              </w:rPr>
              <w:t>Образовательная деятельность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12AD" w:rsidRPr="00655B0D" w:rsidRDefault="008B12AD">
            <w:pPr>
              <w:pStyle w:val="a5"/>
            </w:pPr>
          </w:p>
        </w:tc>
      </w:tr>
      <w:tr w:rsidR="008B12AD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2AD" w:rsidRPr="00655B0D" w:rsidRDefault="008B12AD">
            <w:pPr>
              <w:pStyle w:val="a5"/>
              <w:jc w:val="center"/>
            </w:pPr>
            <w:bookmarkStart w:id="1" w:name="sub_2011"/>
            <w:r w:rsidRPr="00655B0D">
              <w:t>1.1</w:t>
            </w:r>
            <w:bookmarkEnd w:id="1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2AD" w:rsidRPr="00655B0D" w:rsidRDefault="008B12AD">
            <w:pPr>
              <w:pStyle w:val="a6"/>
            </w:pPr>
            <w:r w:rsidRPr="00655B0D">
              <w:t>Общая численность учащихся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12AD" w:rsidRPr="00655B0D" w:rsidRDefault="000C1247">
            <w:pPr>
              <w:pStyle w:val="a5"/>
              <w:jc w:val="center"/>
            </w:pPr>
            <w:r w:rsidRPr="00655B0D">
              <w:t xml:space="preserve">1069 </w:t>
            </w:r>
            <w:r w:rsidR="008B12AD" w:rsidRPr="00655B0D">
              <w:t>чел.</w:t>
            </w:r>
          </w:p>
        </w:tc>
      </w:tr>
      <w:tr w:rsidR="008B12AD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2AD" w:rsidRPr="00655B0D" w:rsidRDefault="008B12AD">
            <w:pPr>
              <w:pStyle w:val="a5"/>
              <w:jc w:val="center"/>
            </w:pPr>
            <w:bookmarkStart w:id="2" w:name="sub_2012"/>
            <w:r w:rsidRPr="00655B0D">
              <w:t>1.2</w:t>
            </w:r>
            <w:bookmarkEnd w:id="2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2AD" w:rsidRPr="00655B0D" w:rsidRDefault="008B12AD">
            <w:pPr>
              <w:pStyle w:val="a6"/>
            </w:pPr>
            <w:r w:rsidRPr="00655B0D"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12AD" w:rsidRPr="00655B0D" w:rsidRDefault="000C1247">
            <w:pPr>
              <w:pStyle w:val="a5"/>
              <w:jc w:val="center"/>
            </w:pPr>
            <w:r w:rsidRPr="00655B0D">
              <w:t xml:space="preserve">452 </w:t>
            </w:r>
            <w:r w:rsidR="008B12AD" w:rsidRPr="00655B0D">
              <w:t>чел.</w:t>
            </w:r>
          </w:p>
        </w:tc>
      </w:tr>
      <w:tr w:rsidR="008B12AD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2AD" w:rsidRPr="00655B0D" w:rsidRDefault="008B12AD">
            <w:pPr>
              <w:pStyle w:val="a5"/>
              <w:jc w:val="center"/>
            </w:pPr>
            <w:bookmarkStart w:id="3" w:name="sub_2013"/>
            <w:r w:rsidRPr="00655B0D">
              <w:t>1.3</w:t>
            </w:r>
            <w:bookmarkEnd w:id="3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2AD" w:rsidRPr="00655B0D" w:rsidRDefault="008B12AD">
            <w:pPr>
              <w:pStyle w:val="a6"/>
            </w:pPr>
            <w:r w:rsidRPr="00655B0D"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12AD" w:rsidRPr="00655B0D" w:rsidRDefault="000C1247">
            <w:pPr>
              <w:pStyle w:val="a5"/>
              <w:jc w:val="center"/>
            </w:pPr>
            <w:r w:rsidRPr="00655B0D">
              <w:t xml:space="preserve">522 </w:t>
            </w:r>
            <w:r w:rsidR="008B12AD" w:rsidRPr="00655B0D">
              <w:t>чел.</w:t>
            </w:r>
          </w:p>
        </w:tc>
      </w:tr>
      <w:tr w:rsidR="008B12AD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2AD" w:rsidRPr="00655B0D" w:rsidRDefault="008B12AD">
            <w:pPr>
              <w:pStyle w:val="a5"/>
              <w:jc w:val="center"/>
            </w:pPr>
            <w:bookmarkStart w:id="4" w:name="sub_2014"/>
            <w:r w:rsidRPr="00655B0D">
              <w:t>1.4</w:t>
            </w:r>
            <w:bookmarkEnd w:id="4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2AD" w:rsidRPr="00655B0D" w:rsidRDefault="008B12AD">
            <w:pPr>
              <w:pStyle w:val="a6"/>
            </w:pPr>
            <w:r w:rsidRPr="00655B0D"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12AD" w:rsidRPr="00655B0D" w:rsidRDefault="000C1247">
            <w:pPr>
              <w:pStyle w:val="a5"/>
              <w:jc w:val="center"/>
            </w:pPr>
            <w:r w:rsidRPr="00655B0D">
              <w:t xml:space="preserve">95 </w:t>
            </w:r>
            <w:r w:rsidR="008B12AD" w:rsidRPr="00655B0D">
              <w:t>чел.</w:t>
            </w:r>
          </w:p>
        </w:tc>
      </w:tr>
      <w:tr w:rsidR="008B12AD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2AD" w:rsidRPr="00655B0D" w:rsidRDefault="008B12AD">
            <w:pPr>
              <w:pStyle w:val="a5"/>
              <w:jc w:val="center"/>
            </w:pPr>
            <w:bookmarkStart w:id="5" w:name="sub_2015"/>
            <w:r w:rsidRPr="00655B0D">
              <w:t>1.5</w:t>
            </w:r>
            <w:bookmarkEnd w:id="5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2AD" w:rsidRPr="00655B0D" w:rsidRDefault="008B12AD">
            <w:pPr>
              <w:pStyle w:val="a6"/>
            </w:pPr>
            <w:r w:rsidRPr="00655B0D"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1247" w:rsidRPr="00655B0D" w:rsidRDefault="000C1247" w:rsidP="000C1247">
            <w:pPr>
              <w:pStyle w:val="a5"/>
              <w:jc w:val="center"/>
            </w:pPr>
            <w:r w:rsidRPr="00655B0D">
              <w:rPr>
                <w:bCs/>
              </w:rPr>
              <w:t>522/55,53%</w:t>
            </w:r>
          </w:p>
          <w:p w:rsidR="008B12AD" w:rsidRPr="00655B0D" w:rsidRDefault="008B12AD" w:rsidP="000C1247">
            <w:pPr>
              <w:jc w:val="center"/>
            </w:pPr>
          </w:p>
        </w:tc>
      </w:tr>
      <w:tr w:rsidR="008B12AD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2AD" w:rsidRPr="00655B0D" w:rsidRDefault="008B12AD">
            <w:pPr>
              <w:pStyle w:val="a5"/>
              <w:jc w:val="center"/>
            </w:pPr>
            <w:bookmarkStart w:id="6" w:name="sub_2016"/>
            <w:r w:rsidRPr="00655B0D">
              <w:t>1.6</w:t>
            </w:r>
            <w:bookmarkEnd w:id="6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2AD" w:rsidRPr="00655B0D" w:rsidRDefault="008B12AD">
            <w:pPr>
              <w:pStyle w:val="a6"/>
            </w:pPr>
            <w:r w:rsidRPr="00655B0D"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12AD" w:rsidRPr="00655B0D" w:rsidRDefault="000C1247">
            <w:pPr>
              <w:pStyle w:val="a5"/>
              <w:jc w:val="center"/>
            </w:pPr>
            <w:r w:rsidRPr="00655B0D">
              <w:t xml:space="preserve">31,9 </w:t>
            </w:r>
          </w:p>
        </w:tc>
      </w:tr>
      <w:tr w:rsidR="008B12AD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2AD" w:rsidRPr="00655B0D" w:rsidRDefault="008B12AD">
            <w:pPr>
              <w:pStyle w:val="a5"/>
              <w:jc w:val="center"/>
            </w:pPr>
            <w:bookmarkStart w:id="7" w:name="sub_2017"/>
            <w:r w:rsidRPr="00655B0D">
              <w:t>1.7</w:t>
            </w:r>
            <w:bookmarkEnd w:id="7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2AD" w:rsidRPr="00655B0D" w:rsidRDefault="008B12AD">
            <w:pPr>
              <w:pStyle w:val="a6"/>
            </w:pPr>
            <w:r w:rsidRPr="00655B0D"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12AD" w:rsidRPr="00655B0D" w:rsidRDefault="000C1247">
            <w:pPr>
              <w:pStyle w:val="a5"/>
              <w:jc w:val="center"/>
            </w:pPr>
            <w:r w:rsidRPr="00655B0D">
              <w:t xml:space="preserve">19,1 </w:t>
            </w:r>
          </w:p>
        </w:tc>
      </w:tr>
      <w:tr w:rsidR="008B12AD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2AD" w:rsidRPr="00655B0D" w:rsidRDefault="008B12AD">
            <w:pPr>
              <w:pStyle w:val="a5"/>
              <w:jc w:val="center"/>
            </w:pPr>
            <w:bookmarkStart w:id="8" w:name="sub_2018"/>
            <w:r w:rsidRPr="00655B0D">
              <w:t>1.8</w:t>
            </w:r>
            <w:bookmarkEnd w:id="8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2AD" w:rsidRPr="00655B0D" w:rsidRDefault="008B12AD">
            <w:pPr>
              <w:pStyle w:val="a6"/>
            </w:pPr>
            <w:r w:rsidRPr="00655B0D"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12AD" w:rsidRPr="00655B0D" w:rsidRDefault="000C1247">
            <w:pPr>
              <w:pStyle w:val="a5"/>
              <w:jc w:val="center"/>
            </w:pPr>
            <w:r w:rsidRPr="00655B0D">
              <w:t>76,3</w:t>
            </w:r>
          </w:p>
        </w:tc>
      </w:tr>
      <w:tr w:rsidR="008B12AD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2AD" w:rsidRPr="00655B0D" w:rsidRDefault="008B12AD">
            <w:pPr>
              <w:pStyle w:val="a5"/>
              <w:jc w:val="center"/>
            </w:pPr>
            <w:bookmarkStart w:id="9" w:name="sub_2019"/>
            <w:r w:rsidRPr="00655B0D">
              <w:t>1.9</w:t>
            </w:r>
            <w:bookmarkEnd w:id="9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2AD" w:rsidRPr="00655B0D" w:rsidRDefault="008B12AD">
            <w:pPr>
              <w:pStyle w:val="a6"/>
            </w:pPr>
            <w:r w:rsidRPr="00655B0D"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12AD" w:rsidRPr="00655B0D" w:rsidRDefault="000C1247">
            <w:pPr>
              <w:pStyle w:val="a5"/>
              <w:jc w:val="center"/>
            </w:pPr>
            <w:r w:rsidRPr="00655B0D">
              <w:t>60,6</w:t>
            </w:r>
          </w:p>
        </w:tc>
      </w:tr>
      <w:tr w:rsidR="008B12AD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2AD" w:rsidRPr="00655B0D" w:rsidRDefault="008B12AD">
            <w:pPr>
              <w:pStyle w:val="a5"/>
              <w:jc w:val="center"/>
            </w:pPr>
            <w:bookmarkStart w:id="10" w:name="sub_2110"/>
            <w:r w:rsidRPr="00655B0D">
              <w:t>1.10</w:t>
            </w:r>
            <w:bookmarkEnd w:id="10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2AD" w:rsidRPr="00655B0D" w:rsidRDefault="008B12AD">
            <w:pPr>
              <w:pStyle w:val="a6"/>
            </w:pPr>
            <w:r w:rsidRPr="00655B0D"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12AD" w:rsidRPr="00655B0D" w:rsidRDefault="000C1247">
            <w:pPr>
              <w:pStyle w:val="a5"/>
              <w:jc w:val="center"/>
            </w:pPr>
            <w:r w:rsidRPr="00655B0D">
              <w:t>1чел.</w:t>
            </w:r>
            <w:r w:rsidR="008B12AD" w:rsidRPr="00655B0D">
              <w:t>/</w:t>
            </w:r>
            <w:r w:rsidRPr="00655B0D">
              <w:t>1</w:t>
            </w:r>
            <w:r w:rsidR="008B12AD" w:rsidRPr="00655B0D">
              <w:t>%</w:t>
            </w:r>
          </w:p>
        </w:tc>
      </w:tr>
      <w:tr w:rsidR="008B12AD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2AD" w:rsidRPr="00655B0D" w:rsidRDefault="008B12AD">
            <w:pPr>
              <w:pStyle w:val="a5"/>
              <w:jc w:val="center"/>
            </w:pPr>
            <w:bookmarkStart w:id="11" w:name="sub_2111"/>
            <w:r w:rsidRPr="00655B0D">
              <w:t>1.11</w:t>
            </w:r>
            <w:bookmarkEnd w:id="11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2AD" w:rsidRPr="00655B0D" w:rsidRDefault="008B12AD">
            <w:pPr>
              <w:pStyle w:val="a6"/>
            </w:pPr>
            <w:r w:rsidRPr="00655B0D"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12AD" w:rsidRPr="00655B0D" w:rsidRDefault="000C1247">
            <w:pPr>
              <w:pStyle w:val="a5"/>
              <w:jc w:val="center"/>
            </w:pPr>
            <w:r w:rsidRPr="00655B0D">
              <w:t>1чел.</w:t>
            </w:r>
            <w:r w:rsidR="008B12AD" w:rsidRPr="00655B0D">
              <w:t>/</w:t>
            </w:r>
            <w:r w:rsidRPr="00655B0D">
              <w:t>1</w:t>
            </w:r>
            <w:r w:rsidR="008B12AD" w:rsidRPr="00655B0D">
              <w:t>%</w:t>
            </w:r>
          </w:p>
        </w:tc>
      </w:tr>
      <w:tr w:rsidR="008B12AD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2AD" w:rsidRPr="00655B0D" w:rsidRDefault="008B12AD">
            <w:pPr>
              <w:pStyle w:val="a5"/>
              <w:jc w:val="center"/>
            </w:pPr>
            <w:bookmarkStart w:id="12" w:name="sub_2112"/>
            <w:r w:rsidRPr="00655B0D">
              <w:t>1.12</w:t>
            </w:r>
            <w:bookmarkEnd w:id="12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2AD" w:rsidRPr="00655B0D" w:rsidRDefault="008B12AD">
            <w:pPr>
              <w:pStyle w:val="a6"/>
            </w:pPr>
            <w:r w:rsidRPr="00655B0D"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12AD" w:rsidRPr="00655B0D" w:rsidRDefault="000C1247">
            <w:pPr>
              <w:pStyle w:val="a5"/>
              <w:jc w:val="center"/>
            </w:pPr>
            <w:r w:rsidRPr="00655B0D">
              <w:t>0 чел.</w:t>
            </w:r>
            <w:r w:rsidR="008B12AD" w:rsidRPr="00655B0D">
              <w:t>/</w:t>
            </w:r>
            <w:r w:rsidRPr="00655B0D">
              <w:t>0</w:t>
            </w:r>
            <w:r w:rsidR="008B12AD" w:rsidRPr="00655B0D">
              <w:t>%</w:t>
            </w:r>
          </w:p>
        </w:tc>
      </w:tr>
      <w:tr w:rsidR="008B12AD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2AD" w:rsidRPr="00655B0D" w:rsidRDefault="008B12AD">
            <w:pPr>
              <w:pStyle w:val="a5"/>
              <w:jc w:val="center"/>
            </w:pPr>
            <w:bookmarkStart w:id="13" w:name="sub_2113"/>
            <w:r w:rsidRPr="00655B0D">
              <w:t>1.13</w:t>
            </w:r>
            <w:bookmarkEnd w:id="13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2AD" w:rsidRPr="00655B0D" w:rsidRDefault="008B12AD">
            <w:pPr>
              <w:pStyle w:val="a6"/>
            </w:pPr>
            <w:r w:rsidRPr="00655B0D"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12AD" w:rsidRPr="00655B0D" w:rsidRDefault="000C1247">
            <w:pPr>
              <w:pStyle w:val="a5"/>
              <w:jc w:val="center"/>
            </w:pPr>
            <w:r w:rsidRPr="00655B0D">
              <w:t>0 чел.</w:t>
            </w:r>
            <w:r w:rsidR="008B12AD" w:rsidRPr="00655B0D">
              <w:t>/</w:t>
            </w:r>
            <w:r w:rsidRPr="00655B0D">
              <w:t>0</w:t>
            </w:r>
            <w:r w:rsidR="008B12AD" w:rsidRPr="00655B0D">
              <w:t>%</w:t>
            </w:r>
          </w:p>
        </w:tc>
      </w:tr>
      <w:tr w:rsidR="008B12AD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2AD" w:rsidRPr="00655B0D" w:rsidRDefault="008B12AD">
            <w:pPr>
              <w:pStyle w:val="a5"/>
              <w:jc w:val="center"/>
            </w:pPr>
            <w:bookmarkStart w:id="14" w:name="sub_2114"/>
            <w:r w:rsidRPr="00655B0D">
              <w:t>1.14</w:t>
            </w:r>
            <w:bookmarkEnd w:id="14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2AD" w:rsidRPr="00655B0D" w:rsidRDefault="008B12AD">
            <w:pPr>
              <w:pStyle w:val="a6"/>
            </w:pPr>
            <w:r w:rsidRPr="00655B0D"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12AD" w:rsidRPr="00655B0D" w:rsidRDefault="000C1247">
            <w:pPr>
              <w:pStyle w:val="a5"/>
              <w:jc w:val="center"/>
            </w:pPr>
            <w:r w:rsidRPr="00655B0D">
              <w:t>0 чел.</w:t>
            </w:r>
            <w:r w:rsidR="008B12AD" w:rsidRPr="00655B0D">
              <w:t>/</w:t>
            </w:r>
            <w:r w:rsidRPr="00655B0D">
              <w:t>0</w:t>
            </w:r>
            <w:r w:rsidR="008B12AD" w:rsidRPr="00655B0D">
              <w:t>%</w:t>
            </w:r>
          </w:p>
        </w:tc>
      </w:tr>
      <w:tr w:rsidR="008B12AD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2AD" w:rsidRPr="00655B0D" w:rsidRDefault="008B12AD">
            <w:pPr>
              <w:pStyle w:val="a5"/>
              <w:jc w:val="center"/>
            </w:pPr>
            <w:bookmarkStart w:id="15" w:name="sub_2115"/>
            <w:r w:rsidRPr="00655B0D">
              <w:t>1.15</w:t>
            </w:r>
            <w:bookmarkEnd w:id="15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2AD" w:rsidRPr="00655B0D" w:rsidRDefault="008B12AD">
            <w:pPr>
              <w:pStyle w:val="a6"/>
            </w:pPr>
            <w:r w:rsidRPr="00655B0D">
              <w:t xml:space="preserve">Численность/удельный вес численности выпускников 11 класса, не получивших аттестаты о среднем общем образовании, в общей </w:t>
            </w:r>
            <w:r w:rsidRPr="00655B0D">
              <w:lastRenderedPageBreak/>
              <w:t>численности выпускников 11 класса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12AD" w:rsidRPr="00655B0D" w:rsidRDefault="000C1247">
            <w:pPr>
              <w:pStyle w:val="a5"/>
              <w:jc w:val="center"/>
            </w:pPr>
            <w:r w:rsidRPr="00655B0D">
              <w:lastRenderedPageBreak/>
              <w:t>0 чел.</w:t>
            </w:r>
            <w:r w:rsidR="008B12AD" w:rsidRPr="00655B0D">
              <w:t>/</w:t>
            </w:r>
            <w:r w:rsidRPr="00655B0D">
              <w:t>0</w:t>
            </w:r>
            <w:r w:rsidR="008B12AD" w:rsidRPr="00655B0D">
              <w:t>%</w:t>
            </w:r>
          </w:p>
        </w:tc>
      </w:tr>
      <w:tr w:rsidR="008B12AD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2AD" w:rsidRPr="00655B0D" w:rsidRDefault="008B12AD">
            <w:pPr>
              <w:pStyle w:val="a5"/>
              <w:jc w:val="center"/>
            </w:pPr>
            <w:bookmarkStart w:id="16" w:name="sub_2116"/>
            <w:r w:rsidRPr="00655B0D">
              <w:lastRenderedPageBreak/>
              <w:t>1.16</w:t>
            </w:r>
            <w:bookmarkEnd w:id="16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2AD" w:rsidRPr="00655B0D" w:rsidRDefault="008B12AD">
            <w:pPr>
              <w:pStyle w:val="a6"/>
            </w:pPr>
            <w:r w:rsidRPr="00655B0D"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12AD" w:rsidRPr="00655B0D" w:rsidRDefault="000C1247">
            <w:pPr>
              <w:pStyle w:val="a5"/>
              <w:jc w:val="center"/>
            </w:pPr>
            <w:r w:rsidRPr="00655B0D">
              <w:t>6чел.</w:t>
            </w:r>
            <w:r w:rsidR="008B12AD" w:rsidRPr="00655B0D">
              <w:t>/</w:t>
            </w:r>
            <w:r w:rsidRPr="00655B0D">
              <w:t>6,1</w:t>
            </w:r>
            <w:r w:rsidR="008B12AD" w:rsidRPr="00655B0D">
              <w:t>%</w:t>
            </w:r>
          </w:p>
        </w:tc>
      </w:tr>
      <w:tr w:rsidR="008B12AD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2AD" w:rsidRPr="00655B0D" w:rsidRDefault="008B12AD">
            <w:pPr>
              <w:pStyle w:val="a5"/>
              <w:jc w:val="center"/>
            </w:pPr>
            <w:bookmarkStart w:id="17" w:name="sub_2117"/>
            <w:r w:rsidRPr="00655B0D">
              <w:t>1.17</w:t>
            </w:r>
            <w:bookmarkEnd w:id="17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2AD" w:rsidRPr="00655B0D" w:rsidRDefault="008B12AD">
            <w:pPr>
              <w:pStyle w:val="a6"/>
            </w:pPr>
            <w:r w:rsidRPr="00655B0D"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12AD" w:rsidRPr="00655B0D" w:rsidRDefault="000C1247">
            <w:pPr>
              <w:pStyle w:val="a5"/>
              <w:jc w:val="center"/>
            </w:pPr>
            <w:r w:rsidRPr="00655B0D">
              <w:t>6 чел.</w:t>
            </w:r>
            <w:r w:rsidR="008B12AD" w:rsidRPr="00655B0D">
              <w:t>/</w:t>
            </w:r>
            <w:r w:rsidRPr="00655B0D">
              <w:t>12,8</w:t>
            </w:r>
            <w:r w:rsidR="008B12AD" w:rsidRPr="00655B0D">
              <w:t>%</w:t>
            </w:r>
          </w:p>
        </w:tc>
      </w:tr>
      <w:tr w:rsidR="008B12AD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2AD" w:rsidRPr="00655B0D" w:rsidRDefault="008B12AD">
            <w:pPr>
              <w:pStyle w:val="a5"/>
              <w:jc w:val="center"/>
            </w:pPr>
            <w:bookmarkStart w:id="18" w:name="sub_2118"/>
            <w:r w:rsidRPr="00655B0D">
              <w:t>1.18</w:t>
            </w:r>
            <w:bookmarkEnd w:id="18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2AD" w:rsidRPr="00655B0D" w:rsidRDefault="008B12AD">
            <w:pPr>
              <w:pStyle w:val="a6"/>
            </w:pPr>
            <w:r w:rsidRPr="00655B0D"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12AD" w:rsidRPr="00655B0D" w:rsidRDefault="008B12AD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404CCE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bookmarkStart w:id="19" w:name="sub_2119"/>
            <w:r w:rsidRPr="00655B0D">
              <w:t>1.19</w:t>
            </w:r>
            <w:bookmarkEnd w:id="19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6"/>
            </w:pPr>
            <w:r w:rsidRPr="00655B0D"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4CCE" w:rsidRPr="00655B0D" w:rsidRDefault="00404CCE" w:rsidP="004326BA">
            <w:pPr>
              <w:pStyle w:val="a5"/>
              <w:jc w:val="center"/>
              <w:rPr>
                <w:sz w:val="22"/>
                <w:szCs w:val="22"/>
              </w:rPr>
            </w:pPr>
            <w:r w:rsidRPr="00655B0D">
              <w:rPr>
                <w:sz w:val="22"/>
                <w:szCs w:val="22"/>
              </w:rPr>
              <w:t>355 чел./33,2%</w:t>
            </w:r>
          </w:p>
        </w:tc>
      </w:tr>
      <w:tr w:rsidR="00404CCE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bookmarkStart w:id="20" w:name="sub_21191"/>
            <w:r w:rsidRPr="00655B0D">
              <w:t>1.19.1</w:t>
            </w:r>
            <w:bookmarkEnd w:id="20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6"/>
            </w:pPr>
            <w:r w:rsidRPr="00655B0D">
              <w:t>Регионального уровня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4CCE" w:rsidRPr="00655B0D" w:rsidRDefault="00404CCE" w:rsidP="004326BA">
            <w:pPr>
              <w:pStyle w:val="a5"/>
              <w:jc w:val="center"/>
            </w:pPr>
            <w:r w:rsidRPr="00655B0D">
              <w:t>83 чел. /7,8%</w:t>
            </w:r>
          </w:p>
        </w:tc>
      </w:tr>
      <w:tr w:rsidR="00404CCE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bookmarkStart w:id="21" w:name="sub_21192"/>
            <w:r w:rsidRPr="00655B0D">
              <w:t>1.19.2</w:t>
            </w:r>
            <w:bookmarkEnd w:id="21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6"/>
            </w:pPr>
            <w:r w:rsidRPr="00655B0D">
              <w:t>Федерального уровня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r w:rsidRPr="00655B0D">
              <w:t>73чел./6,8%</w:t>
            </w:r>
          </w:p>
        </w:tc>
      </w:tr>
      <w:tr w:rsidR="00404CCE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bookmarkStart w:id="22" w:name="sub_21193"/>
            <w:r w:rsidRPr="00655B0D">
              <w:t>1.19.3</w:t>
            </w:r>
            <w:bookmarkEnd w:id="22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6"/>
            </w:pPr>
            <w:r w:rsidRPr="00655B0D">
              <w:t>Международного уровня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r w:rsidRPr="00655B0D">
              <w:t>118 чел./11%</w:t>
            </w:r>
          </w:p>
        </w:tc>
      </w:tr>
      <w:tr w:rsidR="00404CCE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bookmarkStart w:id="23" w:name="sub_2120"/>
            <w:r w:rsidRPr="00655B0D">
              <w:t>1.20</w:t>
            </w:r>
            <w:bookmarkEnd w:id="23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6"/>
            </w:pPr>
            <w:r w:rsidRPr="00655B0D"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4CCE" w:rsidRPr="00655B0D" w:rsidRDefault="00404CCE" w:rsidP="00404CCE">
            <w:pPr>
              <w:pStyle w:val="a5"/>
              <w:jc w:val="center"/>
              <w:rPr>
                <w:sz w:val="22"/>
                <w:szCs w:val="22"/>
              </w:rPr>
            </w:pPr>
            <w:r w:rsidRPr="00655B0D">
              <w:rPr>
                <w:rStyle w:val="ae"/>
                <w:rFonts w:ascii="Times New Roman" w:hAnsi="Times New Roman"/>
                <w:b w:val="0"/>
                <w:sz w:val="22"/>
                <w:szCs w:val="22"/>
                <w:shd w:val="clear" w:color="auto" w:fill="FFFFFF"/>
              </w:rPr>
              <w:t>476</w:t>
            </w:r>
            <w:r w:rsidR="00FC29C0" w:rsidRPr="00655B0D">
              <w:rPr>
                <w:rStyle w:val="ae"/>
                <w:rFonts w:ascii="Times New Roman" w:hAnsi="Times New Roman"/>
                <w:b w:val="0"/>
                <w:sz w:val="22"/>
                <w:szCs w:val="22"/>
                <w:shd w:val="clear" w:color="auto" w:fill="FFFFFF"/>
              </w:rPr>
              <w:t xml:space="preserve"> чел.</w:t>
            </w:r>
            <w:r w:rsidRPr="00655B0D">
              <w:rPr>
                <w:rStyle w:val="ae"/>
                <w:rFonts w:ascii="Times New Roman" w:hAnsi="Times New Roman"/>
                <w:b w:val="0"/>
                <w:sz w:val="22"/>
                <w:szCs w:val="22"/>
                <w:shd w:val="clear" w:color="auto" w:fill="FFFFFF"/>
              </w:rPr>
              <w:t>/44,5%</w:t>
            </w:r>
          </w:p>
        </w:tc>
      </w:tr>
      <w:tr w:rsidR="00404CCE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bookmarkStart w:id="24" w:name="sub_2121"/>
            <w:r w:rsidRPr="00655B0D">
              <w:t>1.21</w:t>
            </w:r>
            <w:bookmarkEnd w:id="24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6"/>
            </w:pPr>
            <w:r w:rsidRPr="00655B0D"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r w:rsidRPr="00655B0D">
              <w:t>95 чел./8,8%</w:t>
            </w:r>
          </w:p>
        </w:tc>
      </w:tr>
      <w:tr w:rsidR="00404CCE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bookmarkStart w:id="25" w:name="sub_2122"/>
            <w:r w:rsidRPr="00655B0D">
              <w:t>1.22</w:t>
            </w:r>
            <w:bookmarkEnd w:id="25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6"/>
            </w:pPr>
            <w:r w:rsidRPr="00655B0D"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r w:rsidRPr="00655B0D">
              <w:t>0 чел./0%</w:t>
            </w:r>
          </w:p>
        </w:tc>
      </w:tr>
      <w:tr w:rsidR="00404CCE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bookmarkStart w:id="26" w:name="sub_2123"/>
            <w:r w:rsidRPr="00655B0D">
              <w:t>1.23</w:t>
            </w:r>
            <w:bookmarkEnd w:id="26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6"/>
            </w:pPr>
            <w:r w:rsidRPr="00655B0D"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r w:rsidRPr="00655B0D">
              <w:rPr>
                <w:rFonts w:ascii="Times New Roman" w:hAnsi="Times New Roman" w:cs="Times New Roman"/>
              </w:rPr>
              <w:t>384</w:t>
            </w:r>
            <w:r w:rsidRPr="00655B0D">
              <w:t>чел./35,9%</w:t>
            </w:r>
          </w:p>
        </w:tc>
      </w:tr>
      <w:tr w:rsidR="00404CCE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bookmarkStart w:id="27" w:name="sub_2124"/>
            <w:r w:rsidRPr="00655B0D">
              <w:t>1.24</w:t>
            </w:r>
            <w:bookmarkEnd w:id="27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6"/>
            </w:pPr>
            <w:r w:rsidRPr="00655B0D">
              <w:t>Общая численность педагогических работников, в том числе: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4CCE" w:rsidRPr="00655B0D" w:rsidRDefault="00DA4AC8">
            <w:pPr>
              <w:pStyle w:val="a5"/>
              <w:jc w:val="center"/>
            </w:pPr>
            <w:r w:rsidRPr="00655B0D">
              <w:t>72</w:t>
            </w:r>
            <w:r w:rsidR="00404CCE" w:rsidRPr="00655B0D">
              <w:t xml:space="preserve"> </w:t>
            </w:r>
            <w:r w:rsidR="008B12AD" w:rsidRPr="00655B0D">
              <w:t>чел.</w:t>
            </w:r>
          </w:p>
        </w:tc>
      </w:tr>
      <w:tr w:rsidR="00404CCE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bookmarkStart w:id="28" w:name="sub_2125"/>
            <w:r w:rsidRPr="00655B0D">
              <w:t>1.25</w:t>
            </w:r>
            <w:bookmarkEnd w:id="28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6"/>
            </w:pPr>
            <w:r w:rsidRPr="00655B0D"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4CCE" w:rsidRPr="00655B0D" w:rsidRDefault="00DA4AC8">
            <w:pPr>
              <w:pStyle w:val="a5"/>
              <w:jc w:val="center"/>
            </w:pPr>
            <w:r w:rsidRPr="00655B0D">
              <w:t xml:space="preserve">69 </w:t>
            </w:r>
            <w:r w:rsidR="00404CCE" w:rsidRPr="00655B0D">
              <w:t>чел./</w:t>
            </w:r>
            <w:r w:rsidRPr="00655B0D">
              <w:t>95,8</w:t>
            </w:r>
            <w:r w:rsidR="00404CCE" w:rsidRPr="00655B0D">
              <w:t>%</w:t>
            </w:r>
          </w:p>
        </w:tc>
      </w:tr>
      <w:tr w:rsidR="00404CCE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bookmarkStart w:id="29" w:name="sub_2126"/>
            <w:r w:rsidRPr="00655B0D">
              <w:t>1.26</w:t>
            </w:r>
            <w:bookmarkEnd w:id="29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6"/>
            </w:pPr>
            <w:r w:rsidRPr="00655B0D"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4CCE" w:rsidRPr="00655B0D" w:rsidRDefault="00DA4AC8">
            <w:pPr>
              <w:pStyle w:val="a5"/>
              <w:jc w:val="center"/>
            </w:pPr>
            <w:r w:rsidRPr="00655B0D">
              <w:t xml:space="preserve">69 </w:t>
            </w:r>
            <w:r w:rsidR="00404CCE" w:rsidRPr="00655B0D">
              <w:t>чел./</w:t>
            </w:r>
            <w:r w:rsidRPr="00655B0D">
              <w:t>95,8</w:t>
            </w:r>
            <w:r w:rsidR="00404CCE" w:rsidRPr="00655B0D">
              <w:t>%</w:t>
            </w:r>
          </w:p>
        </w:tc>
      </w:tr>
      <w:tr w:rsidR="00404CCE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bookmarkStart w:id="30" w:name="sub_2127"/>
            <w:r w:rsidRPr="00655B0D">
              <w:t>1.27</w:t>
            </w:r>
            <w:bookmarkEnd w:id="30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6"/>
            </w:pPr>
            <w:r w:rsidRPr="00655B0D"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r w:rsidRPr="00655B0D">
              <w:t>3 чел./</w:t>
            </w:r>
            <w:r w:rsidR="00DA4AC8" w:rsidRPr="00655B0D">
              <w:t>4,1</w:t>
            </w:r>
            <w:r w:rsidRPr="00655B0D">
              <w:t>%</w:t>
            </w:r>
          </w:p>
        </w:tc>
      </w:tr>
      <w:tr w:rsidR="00404CCE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bookmarkStart w:id="31" w:name="sub_2128"/>
            <w:r w:rsidRPr="00655B0D">
              <w:t>1.28</w:t>
            </w:r>
            <w:bookmarkEnd w:id="31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6"/>
            </w:pPr>
            <w:r w:rsidRPr="00655B0D"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r w:rsidRPr="00655B0D">
              <w:t>3 чел./</w:t>
            </w:r>
            <w:r w:rsidR="00DA4AC8" w:rsidRPr="00655B0D">
              <w:t>4,1</w:t>
            </w:r>
            <w:r w:rsidRPr="00655B0D">
              <w:t>%</w:t>
            </w:r>
          </w:p>
        </w:tc>
      </w:tr>
      <w:tr w:rsidR="00404CCE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bookmarkStart w:id="32" w:name="sub_2129"/>
            <w:r w:rsidRPr="00655B0D">
              <w:t>1.29</w:t>
            </w:r>
            <w:bookmarkEnd w:id="32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6"/>
            </w:pPr>
            <w:r w:rsidRPr="00655B0D"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r w:rsidRPr="00655B0D">
              <w:t>51 чел./</w:t>
            </w:r>
            <w:r w:rsidR="00DA4AC8" w:rsidRPr="00655B0D">
              <w:t>70,8</w:t>
            </w:r>
            <w:r w:rsidRPr="00655B0D">
              <w:t>%</w:t>
            </w:r>
          </w:p>
        </w:tc>
      </w:tr>
      <w:tr w:rsidR="00404CCE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bookmarkStart w:id="33" w:name="sub_21291"/>
            <w:r w:rsidRPr="00655B0D">
              <w:t>1.29.1</w:t>
            </w:r>
            <w:bookmarkEnd w:id="33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6"/>
            </w:pPr>
            <w:r w:rsidRPr="00655B0D">
              <w:t>Высшая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r w:rsidRPr="00655B0D">
              <w:t>13 чел./</w:t>
            </w:r>
            <w:r w:rsidR="00DA4AC8" w:rsidRPr="00655B0D">
              <w:t>18</w:t>
            </w:r>
            <w:r w:rsidRPr="00655B0D">
              <w:t>%</w:t>
            </w:r>
          </w:p>
        </w:tc>
      </w:tr>
      <w:tr w:rsidR="00404CCE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bookmarkStart w:id="34" w:name="sub_21292"/>
            <w:r w:rsidRPr="00655B0D">
              <w:t>1.29.2</w:t>
            </w:r>
            <w:bookmarkEnd w:id="34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6"/>
            </w:pPr>
            <w:r w:rsidRPr="00655B0D">
              <w:t>Первая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r w:rsidRPr="00655B0D">
              <w:t>38 чел./</w:t>
            </w:r>
            <w:r w:rsidR="00DA4AC8" w:rsidRPr="00655B0D">
              <w:t>52,7</w:t>
            </w:r>
            <w:r w:rsidRPr="00655B0D">
              <w:t>%</w:t>
            </w:r>
          </w:p>
        </w:tc>
      </w:tr>
      <w:tr w:rsidR="00404CCE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bookmarkStart w:id="35" w:name="sub_2130"/>
            <w:r w:rsidRPr="00655B0D">
              <w:t>1.30</w:t>
            </w:r>
            <w:bookmarkEnd w:id="35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6"/>
            </w:pPr>
            <w:r w:rsidRPr="00655B0D"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</w:p>
        </w:tc>
      </w:tr>
      <w:tr w:rsidR="00404CCE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bookmarkStart w:id="36" w:name="sub_21301"/>
            <w:r w:rsidRPr="00655B0D">
              <w:lastRenderedPageBreak/>
              <w:t>1.30.1</w:t>
            </w:r>
            <w:bookmarkEnd w:id="36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6"/>
            </w:pPr>
            <w:r w:rsidRPr="00655B0D">
              <w:t>До 5 лет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r w:rsidRPr="00655B0D">
              <w:t>11чел./</w:t>
            </w:r>
            <w:r w:rsidR="00DA4AC8" w:rsidRPr="00655B0D">
              <w:t>15,2</w:t>
            </w:r>
            <w:r w:rsidRPr="00655B0D">
              <w:t>%</w:t>
            </w:r>
          </w:p>
        </w:tc>
      </w:tr>
      <w:tr w:rsidR="00404CCE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bookmarkStart w:id="37" w:name="sub_21302"/>
            <w:r w:rsidRPr="00655B0D">
              <w:t>1.30.2</w:t>
            </w:r>
            <w:bookmarkEnd w:id="37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6"/>
            </w:pPr>
            <w:r w:rsidRPr="00655B0D">
              <w:t>Свыше 30 лет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r w:rsidRPr="00655B0D">
              <w:t>15 чел</w:t>
            </w:r>
            <w:r w:rsidR="00DA4AC8" w:rsidRPr="00655B0D">
              <w:t>.</w:t>
            </w:r>
            <w:r w:rsidRPr="00655B0D">
              <w:t>/</w:t>
            </w:r>
            <w:r w:rsidR="00DA4AC8" w:rsidRPr="00655B0D">
              <w:t>20,8</w:t>
            </w:r>
            <w:r w:rsidRPr="00655B0D">
              <w:t>%</w:t>
            </w:r>
          </w:p>
        </w:tc>
      </w:tr>
      <w:tr w:rsidR="00404CCE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bookmarkStart w:id="38" w:name="sub_2131"/>
            <w:r w:rsidRPr="00655B0D">
              <w:t>1.31</w:t>
            </w:r>
            <w:bookmarkEnd w:id="38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6"/>
            </w:pPr>
            <w:r w:rsidRPr="00655B0D"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r w:rsidRPr="00655B0D">
              <w:t>11чел./</w:t>
            </w:r>
            <w:r w:rsidR="00DA4AC8" w:rsidRPr="00655B0D">
              <w:t>15,2</w:t>
            </w:r>
            <w:r w:rsidRPr="00655B0D">
              <w:t>%</w:t>
            </w:r>
          </w:p>
        </w:tc>
      </w:tr>
      <w:tr w:rsidR="00404CCE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bookmarkStart w:id="39" w:name="sub_2132"/>
            <w:r w:rsidRPr="00655B0D">
              <w:t>1.32</w:t>
            </w:r>
            <w:bookmarkEnd w:id="39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6"/>
            </w:pPr>
            <w:r w:rsidRPr="00655B0D"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4CCE" w:rsidRPr="00655B0D" w:rsidRDefault="00DA4AC8">
            <w:pPr>
              <w:pStyle w:val="a5"/>
              <w:jc w:val="center"/>
            </w:pPr>
            <w:r w:rsidRPr="00655B0D">
              <w:t>11 чел.</w:t>
            </w:r>
            <w:r w:rsidR="00404CCE" w:rsidRPr="00655B0D">
              <w:t>/</w:t>
            </w:r>
            <w:r w:rsidRPr="00655B0D">
              <w:t>15,2</w:t>
            </w:r>
            <w:r w:rsidR="00404CCE" w:rsidRPr="00655B0D">
              <w:t>%</w:t>
            </w:r>
          </w:p>
        </w:tc>
      </w:tr>
      <w:tr w:rsidR="00404CCE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bookmarkStart w:id="40" w:name="sub_2133"/>
            <w:r w:rsidRPr="00655B0D">
              <w:t>1.33</w:t>
            </w:r>
            <w:bookmarkEnd w:id="40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6"/>
            </w:pPr>
            <w:r w:rsidRPr="00655B0D"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4CCE" w:rsidRPr="00655B0D" w:rsidRDefault="00DA4AC8">
            <w:pPr>
              <w:pStyle w:val="a5"/>
              <w:jc w:val="center"/>
            </w:pPr>
            <w:r w:rsidRPr="00655B0D">
              <w:t xml:space="preserve">64 чел. </w:t>
            </w:r>
            <w:r w:rsidR="00404CCE" w:rsidRPr="00655B0D">
              <w:t>/</w:t>
            </w:r>
            <w:r w:rsidRPr="00655B0D">
              <w:t>88,8</w:t>
            </w:r>
            <w:r w:rsidR="00404CCE" w:rsidRPr="00655B0D">
              <w:t>%</w:t>
            </w:r>
          </w:p>
        </w:tc>
      </w:tr>
      <w:tr w:rsidR="00404CCE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bookmarkStart w:id="41" w:name="sub_2134"/>
            <w:r w:rsidRPr="00655B0D">
              <w:t>1.34</w:t>
            </w:r>
            <w:bookmarkEnd w:id="41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6"/>
            </w:pPr>
            <w:r w:rsidRPr="00655B0D"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4CCE" w:rsidRPr="00655B0D" w:rsidRDefault="008B12AD" w:rsidP="008B12AD">
            <w:pPr>
              <w:pStyle w:val="a5"/>
              <w:jc w:val="center"/>
            </w:pPr>
            <w:r w:rsidRPr="00655B0D">
              <w:t>64</w:t>
            </w:r>
            <w:r w:rsidR="00DA4AC8" w:rsidRPr="00655B0D">
              <w:t>чел.</w:t>
            </w:r>
            <w:r w:rsidR="00404CCE" w:rsidRPr="00655B0D">
              <w:t>/</w:t>
            </w:r>
            <w:r w:rsidRPr="00655B0D">
              <w:t xml:space="preserve">88,8 </w:t>
            </w:r>
            <w:r w:rsidR="00404CCE" w:rsidRPr="00655B0D">
              <w:t>%</w:t>
            </w:r>
          </w:p>
        </w:tc>
      </w:tr>
      <w:tr w:rsidR="00404CCE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1"/>
              <w:rPr>
                <w:color w:val="auto"/>
              </w:rPr>
            </w:pPr>
            <w:bookmarkStart w:id="42" w:name="sub_2002"/>
            <w:r w:rsidRPr="00655B0D">
              <w:rPr>
                <w:color w:val="auto"/>
              </w:rPr>
              <w:t>2.</w:t>
            </w:r>
            <w:bookmarkEnd w:id="42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6"/>
            </w:pPr>
            <w:r w:rsidRPr="00655B0D">
              <w:rPr>
                <w:rStyle w:val="a3"/>
                <w:bCs/>
                <w:color w:val="auto"/>
              </w:rPr>
              <w:t>Инфраструктура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4CCE" w:rsidRPr="00655B0D" w:rsidRDefault="00404CCE">
            <w:pPr>
              <w:pStyle w:val="a5"/>
            </w:pPr>
          </w:p>
        </w:tc>
      </w:tr>
      <w:tr w:rsidR="00404CCE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bookmarkStart w:id="43" w:name="sub_2021"/>
            <w:r w:rsidRPr="00655B0D">
              <w:t>2.1</w:t>
            </w:r>
            <w:bookmarkEnd w:id="43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6"/>
            </w:pPr>
            <w:r w:rsidRPr="00655B0D">
              <w:t>Количество компьютеров в расчете на одного учащегося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4CCE" w:rsidRPr="00655B0D" w:rsidRDefault="00DA4AC8">
            <w:pPr>
              <w:pStyle w:val="a5"/>
              <w:jc w:val="center"/>
            </w:pPr>
            <w:r w:rsidRPr="00655B0D">
              <w:t xml:space="preserve">0,01 </w:t>
            </w:r>
            <w:r w:rsidR="00404CCE" w:rsidRPr="00655B0D">
              <w:t>единиц</w:t>
            </w:r>
          </w:p>
        </w:tc>
      </w:tr>
      <w:tr w:rsidR="00404CCE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bookmarkStart w:id="44" w:name="sub_2022"/>
            <w:r w:rsidRPr="00655B0D">
              <w:t>2.2</w:t>
            </w:r>
            <w:bookmarkEnd w:id="44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6"/>
            </w:pPr>
            <w:r w:rsidRPr="00655B0D"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4CCE" w:rsidRPr="00655B0D" w:rsidRDefault="00DA4AC8">
            <w:pPr>
              <w:pStyle w:val="a5"/>
              <w:jc w:val="center"/>
            </w:pPr>
            <w:r w:rsidRPr="00655B0D">
              <w:t xml:space="preserve">13535 </w:t>
            </w:r>
            <w:r w:rsidR="00404CCE" w:rsidRPr="00655B0D">
              <w:t>единиц</w:t>
            </w:r>
          </w:p>
        </w:tc>
      </w:tr>
      <w:tr w:rsidR="00404CCE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bookmarkStart w:id="45" w:name="sub_2023"/>
            <w:r w:rsidRPr="00655B0D">
              <w:t>2.3</w:t>
            </w:r>
            <w:bookmarkEnd w:id="45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6"/>
            </w:pPr>
            <w:r w:rsidRPr="00655B0D"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4CCE" w:rsidRPr="00655B0D" w:rsidRDefault="00DA4AC8">
            <w:pPr>
              <w:pStyle w:val="a5"/>
              <w:jc w:val="center"/>
            </w:pPr>
            <w:r w:rsidRPr="00655B0D">
              <w:t>да</w:t>
            </w:r>
          </w:p>
        </w:tc>
      </w:tr>
      <w:tr w:rsidR="00404CCE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bookmarkStart w:id="46" w:name="sub_2024"/>
            <w:r w:rsidRPr="00655B0D">
              <w:t>2.4</w:t>
            </w:r>
            <w:bookmarkEnd w:id="46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6"/>
            </w:pPr>
            <w:r w:rsidRPr="00655B0D">
              <w:t>Наличие читального зала библиотеки, в том числе: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r w:rsidRPr="00655B0D">
              <w:t>нет</w:t>
            </w:r>
          </w:p>
        </w:tc>
      </w:tr>
      <w:tr w:rsidR="00404CCE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bookmarkStart w:id="47" w:name="sub_2241"/>
            <w:r w:rsidRPr="00655B0D">
              <w:t>2.4.1</w:t>
            </w:r>
            <w:bookmarkEnd w:id="47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6"/>
            </w:pPr>
            <w:r w:rsidRPr="00655B0D"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r w:rsidRPr="00655B0D">
              <w:t>нет</w:t>
            </w:r>
          </w:p>
        </w:tc>
      </w:tr>
      <w:tr w:rsidR="00404CCE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bookmarkStart w:id="48" w:name="sub_2242"/>
            <w:r w:rsidRPr="00655B0D">
              <w:t>2.4.2</w:t>
            </w:r>
            <w:bookmarkEnd w:id="48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6"/>
            </w:pPr>
            <w:r w:rsidRPr="00655B0D">
              <w:t>С медиатекой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r w:rsidRPr="00655B0D">
              <w:t>нет</w:t>
            </w:r>
          </w:p>
        </w:tc>
      </w:tr>
      <w:tr w:rsidR="00404CCE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bookmarkStart w:id="49" w:name="sub_2243"/>
            <w:r w:rsidRPr="00655B0D">
              <w:t>2.4.3</w:t>
            </w:r>
            <w:bookmarkEnd w:id="49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6"/>
            </w:pPr>
            <w:r w:rsidRPr="00655B0D">
              <w:t>Оснащенного средствами сканирования и распознавания текстов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r w:rsidRPr="00655B0D">
              <w:t>нет</w:t>
            </w:r>
          </w:p>
        </w:tc>
      </w:tr>
      <w:tr w:rsidR="00404CCE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bookmarkStart w:id="50" w:name="sub_2244"/>
            <w:r w:rsidRPr="00655B0D">
              <w:t>2.4.4</w:t>
            </w:r>
            <w:bookmarkEnd w:id="50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6"/>
            </w:pPr>
            <w:r w:rsidRPr="00655B0D">
              <w:t>С выходом в Интернет с компьютеров, расположенных в помещении библиотеки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r w:rsidRPr="00655B0D">
              <w:t>нет</w:t>
            </w:r>
          </w:p>
        </w:tc>
      </w:tr>
      <w:tr w:rsidR="00404CCE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bookmarkStart w:id="51" w:name="sub_2245"/>
            <w:r w:rsidRPr="00655B0D">
              <w:t>2.4.5</w:t>
            </w:r>
            <w:bookmarkEnd w:id="51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6"/>
            </w:pPr>
            <w:r w:rsidRPr="00655B0D">
              <w:t>С контролируемой распечаткой бумажных материалов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r w:rsidRPr="00655B0D">
              <w:t>нет</w:t>
            </w:r>
          </w:p>
        </w:tc>
      </w:tr>
      <w:tr w:rsidR="00404CCE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bookmarkStart w:id="52" w:name="sub_2025"/>
            <w:r w:rsidRPr="00655B0D">
              <w:t>2.5</w:t>
            </w:r>
            <w:bookmarkEnd w:id="52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6"/>
            </w:pPr>
            <w:r w:rsidRPr="00655B0D"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4CCE" w:rsidRPr="00655B0D" w:rsidRDefault="00DA4AC8">
            <w:pPr>
              <w:pStyle w:val="a5"/>
              <w:jc w:val="center"/>
              <w:rPr>
                <w:sz w:val="22"/>
                <w:szCs w:val="22"/>
              </w:rPr>
            </w:pPr>
            <w:r w:rsidRPr="00655B0D">
              <w:rPr>
                <w:sz w:val="22"/>
                <w:szCs w:val="22"/>
              </w:rPr>
              <w:t>1069 чел.</w:t>
            </w:r>
            <w:r w:rsidR="00404CCE" w:rsidRPr="00655B0D">
              <w:rPr>
                <w:sz w:val="22"/>
                <w:szCs w:val="22"/>
              </w:rPr>
              <w:t>/</w:t>
            </w:r>
            <w:r w:rsidRPr="00655B0D">
              <w:rPr>
                <w:sz w:val="22"/>
                <w:szCs w:val="22"/>
              </w:rPr>
              <w:t>100</w:t>
            </w:r>
            <w:r w:rsidR="00404CCE" w:rsidRPr="00655B0D">
              <w:rPr>
                <w:sz w:val="22"/>
                <w:szCs w:val="22"/>
              </w:rPr>
              <w:t>%</w:t>
            </w:r>
          </w:p>
        </w:tc>
      </w:tr>
      <w:tr w:rsidR="00404CCE" w:rsidRPr="00655B0D" w:rsidTr="000C1247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5"/>
              <w:jc w:val="center"/>
            </w:pPr>
            <w:bookmarkStart w:id="53" w:name="sub_2026"/>
            <w:r w:rsidRPr="00655B0D">
              <w:t>2.6</w:t>
            </w:r>
            <w:bookmarkEnd w:id="53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CCE" w:rsidRPr="00655B0D" w:rsidRDefault="00404CCE">
            <w:pPr>
              <w:pStyle w:val="a6"/>
            </w:pPr>
            <w:r w:rsidRPr="00655B0D"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4CCE" w:rsidRPr="00655B0D" w:rsidRDefault="00DA4AC8">
            <w:pPr>
              <w:pStyle w:val="a5"/>
              <w:jc w:val="center"/>
            </w:pPr>
            <w:r w:rsidRPr="00655B0D">
              <w:t xml:space="preserve">3,37 </w:t>
            </w:r>
            <w:r w:rsidR="00404CCE" w:rsidRPr="00655B0D">
              <w:t>кв.м</w:t>
            </w:r>
          </w:p>
        </w:tc>
      </w:tr>
    </w:tbl>
    <w:p w:rsidR="008B12AD" w:rsidRPr="00655B0D" w:rsidRDefault="008B12AD"/>
    <w:sectPr w:rsidR="008B12AD" w:rsidRPr="00655B0D" w:rsidSect="00655B0D">
      <w:headerReference w:type="default" r:id="rId7"/>
      <w:footerReference w:type="default" r:id="rId8"/>
      <w:pgSz w:w="11900" w:h="16800"/>
      <w:pgMar w:top="426" w:right="800" w:bottom="1440" w:left="80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12AD" w:rsidRDefault="008B12AD">
      <w:r>
        <w:separator/>
      </w:r>
    </w:p>
  </w:endnote>
  <w:endnote w:type="continuationSeparator" w:id="1">
    <w:p w:rsidR="008B12AD" w:rsidRDefault="008B12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CellMar>
        <w:left w:w="0" w:type="dxa"/>
        <w:right w:w="0" w:type="dxa"/>
      </w:tblCellMar>
      <w:tblLook w:val="0000"/>
    </w:tblPr>
    <w:tblGrid>
      <w:gridCol w:w="3436"/>
      <w:gridCol w:w="3432"/>
      <w:gridCol w:w="3432"/>
    </w:tblGrid>
    <w:tr w:rsidR="008B12AD">
      <w:tblPrEx>
        <w:tblCellMar>
          <w:top w:w="0" w:type="dxa"/>
          <w:left w:w="0" w:type="dxa"/>
          <w:bottom w:w="0" w:type="dxa"/>
          <w:right w:w="0" w:type="dxa"/>
        </w:tblCellMar>
      </w:tblPrEx>
      <w:tc>
        <w:tcPr>
          <w:tcW w:w="3433" w:type="dxa"/>
          <w:tcBorders>
            <w:top w:val="nil"/>
            <w:left w:val="nil"/>
            <w:bottom w:val="nil"/>
            <w:right w:val="nil"/>
          </w:tcBorders>
        </w:tcPr>
        <w:p w:rsidR="008B12AD" w:rsidRDefault="008B12AD">
          <w:pPr>
            <w:ind w:firstLine="0"/>
            <w:jc w:val="left"/>
            <w:rPr>
              <w:rFonts w:ascii="Times New Roman" w:hAnsi="Times New Roman" w:cs="Times New Roman"/>
              <w:sz w:val="20"/>
              <w:szCs w:val="20"/>
            </w:rPr>
          </w:pPr>
        </w:p>
      </w:tc>
      <w:tc>
        <w:tcPr>
          <w:tcW w:w="1666" w:type="pct"/>
          <w:tcBorders>
            <w:top w:val="nil"/>
            <w:left w:val="nil"/>
            <w:bottom w:val="nil"/>
            <w:right w:val="nil"/>
          </w:tcBorders>
        </w:tcPr>
        <w:p w:rsidR="008B12AD" w:rsidRDefault="008B12AD">
          <w:pPr>
            <w:ind w:firstLine="0"/>
            <w:jc w:val="center"/>
            <w:rPr>
              <w:rFonts w:ascii="Times New Roman" w:hAnsi="Times New Roman" w:cs="Times New Roman"/>
              <w:sz w:val="20"/>
              <w:szCs w:val="20"/>
            </w:rPr>
          </w:pPr>
        </w:p>
      </w:tc>
      <w:tc>
        <w:tcPr>
          <w:tcW w:w="1666" w:type="pct"/>
          <w:tcBorders>
            <w:top w:val="nil"/>
            <w:left w:val="nil"/>
            <w:bottom w:val="nil"/>
            <w:right w:val="nil"/>
          </w:tcBorders>
        </w:tcPr>
        <w:p w:rsidR="008B12AD" w:rsidRDefault="008B12AD">
          <w:pPr>
            <w:ind w:firstLine="0"/>
            <w:jc w:val="right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fldChar w:fldCharType="begin"/>
          </w:r>
          <w:r>
            <w:rPr>
              <w:rFonts w:ascii="Times New Roman" w:hAnsi="Times New Roman" w:cs="Times New Roman"/>
              <w:sz w:val="20"/>
              <w:szCs w:val="20"/>
            </w:rPr>
            <w:instrText xml:space="preserve">PAGE  \* MERGEFORMAT </w:instrTex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separate"/>
          </w:r>
          <w:r w:rsidR="00D317A0">
            <w:rPr>
              <w:rFonts w:ascii="Times New Roman" w:hAnsi="Times New Roman" w:cs="Times New Roman"/>
              <w:noProof/>
              <w:sz w:val="20"/>
              <w:szCs w:val="20"/>
            </w:rPr>
            <w:t>3</w: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end"/>
          </w:r>
          <w:r>
            <w:rPr>
              <w:rFonts w:ascii="Times New Roman" w:hAnsi="Times New Roman" w:cs="Times New Roman"/>
              <w:sz w:val="20"/>
              <w:szCs w:val="20"/>
            </w:rPr>
            <w:t>/</w:t>
          </w:r>
          <w:fldSimple w:instr="NUMPAGES  \* Arabic  \* MERGEFORMAT ">
            <w:r w:rsidR="00D317A0">
              <w:rPr>
                <w:rFonts w:ascii="Times New Roman" w:hAnsi="Times New Roman" w:cs="Times New Roman"/>
                <w:noProof/>
                <w:sz w:val="20"/>
                <w:szCs w:val="20"/>
              </w:rPr>
              <w:t>3</w:t>
            </w:r>
          </w:fldSimple>
        </w:p>
      </w:tc>
    </w:tr>
  </w:tbl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12AD" w:rsidRDefault="008B12AD">
      <w:r>
        <w:separator/>
      </w:r>
    </w:p>
  </w:footnote>
  <w:footnote w:type="continuationSeparator" w:id="1">
    <w:p w:rsidR="008B12AD" w:rsidRDefault="008B12A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12AD" w:rsidRDefault="008B12AD">
    <w:pPr>
      <w:ind w:firstLine="0"/>
      <w:jc w:val="left"/>
      <w:rPr>
        <w:rFonts w:ascii="Times New Roman" w:hAnsi="Times New Roman" w:cs="Times New Roman"/>
        <w:sz w:val="20"/>
        <w:szCs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D248E7"/>
    <w:multiLevelType w:val="hybridMultilevel"/>
    <w:tmpl w:val="FF120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1247"/>
    <w:rsid w:val="000C1247"/>
    <w:rsid w:val="0017655D"/>
    <w:rsid w:val="00327197"/>
    <w:rsid w:val="003A64DE"/>
    <w:rsid w:val="00404CCE"/>
    <w:rsid w:val="004326BA"/>
    <w:rsid w:val="00655B0D"/>
    <w:rsid w:val="008B12AD"/>
    <w:rsid w:val="009A7604"/>
    <w:rsid w:val="00B95831"/>
    <w:rsid w:val="00CA7DDA"/>
    <w:rsid w:val="00D317A0"/>
    <w:rsid w:val="00DA4AC8"/>
    <w:rsid w:val="00FA5D57"/>
    <w:rsid w:val="00FC29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hAnsi="Times New Roman CYR" w:cs="Times New Roman CYR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a3">
    <w:name w:val="Цветовое выделение"/>
    <w:uiPriority w:val="99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Pr>
      <w:rFonts w:cs="Times New Roman"/>
      <w:color w:val="106BBE"/>
    </w:rPr>
  </w:style>
  <w:style w:type="paragraph" w:customStyle="1" w:styleId="a5">
    <w:name w:val="Нормальный (таблица)"/>
    <w:basedOn w:val="a"/>
    <w:next w:val="a"/>
    <w:uiPriority w:val="99"/>
    <w:pPr>
      <w:ind w:firstLine="0"/>
    </w:pPr>
  </w:style>
  <w:style w:type="paragraph" w:customStyle="1" w:styleId="a6">
    <w:name w:val="Прижатый влево"/>
    <w:basedOn w:val="a"/>
    <w:next w:val="a"/>
    <w:uiPriority w:val="99"/>
    <w:pPr>
      <w:ind w:firstLine="0"/>
      <w:jc w:val="left"/>
    </w:pPr>
  </w:style>
  <w:style w:type="character" w:customStyle="1" w:styleId="a7">
    <w:name w:val="Цветовое выделение для Текст"/>
    <w:uiPriority w:val="99"/>
    <w:rPr>
      <w:rFonts w:ascii="Times New Roman CYR" w:hAnsi="Times New Roman CYR"/>
    </w:rPr>
  </w:style>
  <w:style w:type="paragraph" w:styleId="a8">
    <w:name w:val="header"/>
    <w:basedOn w:val="a"/>
    <w:link w:val="a9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locked/>
    <w:rPr>
      <w:rFonts w:ascii="Times New Roman CYR" w:hAnsi="Times New Roman CYR" w:cs="Times New Roman CYR"/>
      <w:sz w:val="24"/>
      <w:szCs w:val="24"/>
    </w:rPr>
  </w:style>
  <w:style w:type="paragraph" w:styleId="aa">
    <w:name w:val="footer"/>
    <w:basedOn w:val="a"/>
    <w:link w:val="ab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locked/>
    <w:rPr>
      <w:rFonts w:ascii="Times New Roman CYR" w:hAnsi="Times New Roman CYR" w:cs="Times New Roman CYR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0C1247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locked/>
    <w:rsid w:val="000C1247"/>
    <w:rPr>
      <w:rFonts w:ascii="Tahoma" w:hAnsi="Tahoma" w:cs="Tahoma"/>
      <w:sz w:val="16"/>
      <w:szCs w:val="16"/>
    </w:rPr>
  </w:style>
  <w:style w:type="character" w:styleId="ae">
    <w:name w:val="Strong"/>
    <w:basedOn w:val="a0"/>
    <w:uiPriority w:val="22"/>
    <w:qFormat/>
    <w:rsid w:val="000C1247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1108</Words>
  <Characters>6322</Characters>
  <Application>Microsoft Office Word</Application>
  <DocSecurity>0</DocSecurity>
  <Lines>52</Lines>
  <Paragraphs>14</Paragraphs>
  <ScaleCrop>false</ScaleCrop>
  <Company>НПП "Гарант-Сервис"</Company>
  <LinksUpToDate>false</LinksUpToDate>
  <CharactersWithSpaces>7416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НПП "Гарант-Сервис"</dc:creator>
  <dc:description>Документ экспортирован из системы ГАРАНТ</dc:description>
  <cp:lastModifiedBy>Учитель</cp:lastModifiedBy>
  <cp:revision>2</cp:revision>
  <dcterms:created xsi:type="dcterms:W3CDTF">2020-01-09T17:38:00Z</dcterms:created>
  <dcterms:modified xsi:type="dcterms:W3CDTF">2020-01-09T17:38:00Z</dcterms:modified>
</cp:coreProperties>
</file>